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93" w:rsidRDefault="003507F9">
      <w:pPr>
        <w:rPr>
          <w:i/>
        </w:rPr>
      </w:pPr>
      <w:r>
        <w:rPr>
          <w:i/>
        </w:rPr>
        <w:t>The Stirrings of Rebellion</w:t>
      </w:r>
    </w:p>
    <w:p w:rsidR="003507F9" w:rsidRPr="003507F9" w:rsidRDefault="003507F9">
      <w:r>
        <w:rPr>
          <w:b/>
        </w:rPr>
        <w:t>NAME:</w:t>
      </w:r>
    </w:p>
    <w:p w:rsidR="003507F9" w:rsidRDefault="003507F9">
      <w:r>
        <w:t>(</w:t>
      </w:r>
      <w:proofErr w:type="gramStart"/>
      <w:r>
        <w:t>iBook</w:t>
      </w:r>
      <w:proofErr w:type="gramEnd"/>
      <w:r>
        <w:t xml:space="preserve"> pages 202-210 and </w:t>
      </w:r>
      <w:proofErr w:type="spellStart"/>
      <w:r>
        <w:t>CrashCourse</w:t>
      </w:r>
      <w:proofErr w:type="spellEnd"/>
      <w:r>
        <w:t xml:space="preserve"> video [link on </w:t>
      </w:r>
      <w:proofErr w:type="spellStart"/>
      <w:r>
        <w:t>wikispace</w:t>
      </w:r>
      <w:proofErr w:type="spellEnd"/>
      <w:r>
        <w:t>])</w:t>
      </w:r>
    </w:p>
    <w:p w:rsidR="003507F9" w:rsidRDefault="003507F9"/>
    <w:p w:rsidR="003507F9" w:rsidRDefault="003507F9">
      <w:r>
        <w:t>Why did Britain start to raise taxes and impose new ones on the colonists?</w:t>
      </w:r>
    </w:p>
    <w:p w:rsidR="003507F9" w:rsidRDefault="003507F9"/>
    <w:p w:rsidR="003507F9" w:rsidRDefault="003507F9"/>
    <w:p w:rsidR="003507F9" w:rsidRDefault="003507F9"/>
    <w:p w:rsidR="003507F9" w:rsidRDefault="003507F9">
      <w:r>
        <w:t>Explain the following British Acts:</w:t>
      </w:r>
      <w:bookmarkStart w:id="0" w:name="_GoBack"/>
      <w:bookmarkEnd w:id="0"/>
    </w:p>
    <w:p w:rsidR="003507F9" w:rsidRDefault="003507F9"/>
    <w:p w:rsidR="003507F9" w:rsidRPr="003507F9" w:rsidRDefault="003507F9">
      <w:pPr>
        <w:rPr>
          <w:u w:val="single"/>
        </w:rPr>
      </w:pPr>
      <w:r w:rsidRPr="003507F9">
        <w:rPr>
          <w:u w:val="single"/>
        </w:rPr>
        <w:t>Sugar Act</w:t>
      </w:r>
    </w:p>
    <w:p w:rsidR="003507F9" w:rsidRDefault="003507F9"/>
    <w:p w:rsidR="003507F9" w:rsidRDefault="003507F9"/>
    <w:p w:rsidR="003507F9" w:rsidRDefault="003507F9"/>
    <w:p w:rsidR="003507F9" w:rsidRPr="003507F9" w:rsidRDefault="003507F9">
      <w:pPr>
        <w:rPr>
          <w:u w:val="single"/>
        </w:rPr>
      </w:pPr>
      <w:r w:rsidRPr="003507F9">
        <w:rPr>
          <w:u w:val="single"/>
        </w:rPr>
        <w:t>Townshend Acts</w:t>
      </w:r>
    </w:p>
    <w:p w:rsidR="003507F9" w:rsidRDefault="003507F9"/>
    <w:p w:rsidR="003507F9" w:rsidRDefault="003507F9"/>
    <w:p w:rsidR="003507F9" w:rsidRDefault="003507F9"/>
    <w:p w:rsidR="003507F9" w:rsidRPr="003507F9" w:rsidRDefault="003507F9">
      <w:pPr>
        <w:rPr>
          <w:u w:val="single"/>
        </w:rPr>
      </w:pPr>
      <w:r w:rsidRPr="003507F9">
        <w:rPr>
          <w:u w:val="single"/>
        </w:rPr>
        <w:t>Stamp Act</w:t>
      </w:r>
    </w:p>
    <w:p w:rsidR="003507F9" w:rsidRDefault="003507F9"/>
    <w:p w:rsidR="003507F9" w:rsidRDefault="003507F9"/>
    <w:p w:rsidR="003507F9" w:rsidRDefault="003507F9"/>
    <w:p w:rsidR="003507F9" w:rsidRPr="003507F9" w:rsidRDefault="003507F9">
      <w:pPr>
        <w:rPr>
          <w:u w:val="single"/>
        </w:rPr>
      </w:pPr>
      <w:r w:rsidRPr="003507F9">
        <w:rPr>
          <w:u w:val="single"/>
        </w:rPr>
        <w:t>Tea Act</w:t>
      </w:r>
    </w:p>
    <w:p w:rsidR="003507F9" w:rsidRDefault="003507F9"/>
    <w:p w:rsidR="003507F9" w:rsidRDefault="003507F9"/>
    <w:p w:rsidR="003507F9" w:rsidRDefault="003507F9"/>
    <w:p w:rsidR="003507F9" w:rsidRPr="003507F9" w:rsidRDefault="003507F9">
      <w:pPr>
        <w:rPr>
          <w:u w:val="single"/>
        </w:rPr>
      </w:pPr>
      <w:r w:rsidRPr="003507F9">
        <w:rPr>
          <w:u w:val="single"/>
        </w:rPr>
        <w:t>Intolerable Acts</w:t>
      </w:r>
    </w:p>
    <w:p w:rsidR="003507F9" w:rsidRDefault="003507F9"/>
    <w:p w:rsidR="003507F9" w:rsidRDefault="003507F9"/>
    <w:p w:rsidR="003507F9" w:rsidRDefault="003507F9"/>
    <w:p w:rsidR="003507F9" w:rsidRDefault="003507F9">
      <w:r>
        <w:t>How would you compare reactions to the Townshend Acts with reactions to the Stamp Act?</w:t>
      </w:r>
    </w:p>
    <w:p w:rsidR="003507F9" w:rsidRDefault="003507F9"/>
    <w:p w:rsidR="003507F9" w:rsidRDefault="003507F9"/>
    <w:p w:rsidR="003507F9" w:rsidRDefault="003507F9"/>
    <w:p w:rsidR="003507F9" w:rsidRDefault="003507F9"/>
    <w:p w:rsidR="003507F9" w:rsidRDefault="003507F9">
      <w:r>
        <w:t>Describe the First Continental Congress. Why was it formed? What was the outcome of it? One colony did not attend, what colony was that?</w:t>
      </w:r>
    </w:p>
    <w:p w:rsidR="003507F9" w:rsidRDefault="003507F9"/>
    <w:p w:rsidR="003507F9" w:rsidRDefault="003507F9"/>
    <w:p w:rsidR="003507F9" w:rsidRDefault="003507F9"/>
    <w:p w:rsidR="003507F9" w:rsidRDefault="003507F9">
      <w:r>
        <w:t>Not all colonists supported the idea of independence. What were some examples of this?</w:t>
      </w:r>
    </w:p>
    <w:p w:rsidR="003507F9" w:rsidRDefault="003507F9"/>
    <w:p w:rsidR="003507F9" w:rsidRDefault="003507F9"/>
    <w:p w:rsidR="003507F9" w:rsidRDefault="003507F9"/>
    <w:p w:rsidR="003507F9" w:rsidRDefault="003507F9"/>
    <w:p w:rsidR="003507F9" w:rsidRDefault="003507F9">
      <w:r>
        <w:t>What are</w:t>
      </w:r>
      <w:r w:rsidRPr="003507F9">
        <w:t xml:space="preserve"> </w:t>
      </w:r>
      <w:r>
        <w:rPr>
          <w:u w:val="single"/>
        </w:rPr>
        <w:t>committees of correspondence</w:t>
      </w:r>
      <w:r w:rsidRPr="003507F9">
        <w:t>?</w:t>
      </w:r>
      <w:r>
        <w:t xml:space="preserve"> Why were they established?</w:t>
      </w:r>
    </w:p>
    <w:p w:rsidR="003507F9" w:rsidRDefault="003507F9"/>
    <w:p w:rsidR="003507F9" w:rsidRDefault="003507F9"/>
    <w:p w:rsidR="003507F9" w:rsidRDefault="003507F9"/>
    <w:p w:rsidR="003507F9" w:rsidRDefault="003507F9">
      <w:r>
        <w:t xml:space="preserve">Why do you think King George imposed such hard laws on Massachusetts, as it relates to his control over the other colonies? </w:t>
      </w:r>
    </w:p>
    <w:p w:rsidR="003507F9" w:rsidRPr="003507F9" w:rsidRDefault="003507F9"/>
    <w:sectPr w:rsidR="003507F9" w:rsidRPr="003507F9" w:rsidSect="006A4A0F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F9" w:rsidRDefault="003507F9" w:rsidP="003507F9">
      <w:r>
        <w:separator/>
      </w:r>
    </w:p>
  </w:endnote>
  <w:endnote w:type="continuationSeparator" w:id="0">
    <w:p w:rsidR="003507F9" w:rsidRDefault="003507F9" w:rsidP="0035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F9" w:rsidRDefault="003507F9" w:rsidP="003507F9">
      <w:r>
        <w:separator/>
      </w:r>
    </w:p>
  </w:footnote>
  <w:footnote w:type="continuationSeparator" w:id="0">
    <w:p w:rsidR="003507F9" w:rsidRDefault="003507F9" w:rsidP="003507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F9" w:rsidRDefault="003507F9" w:rsidP="003507F9">
    <w:pPr>
      <w:pStyle w:val="Header"/>
      <w:tabs>
        <w:tab w:val="clear" w:pos="4320"/>
      </w:tabs>
    </w:pPr>
    <w:r>
      <w:t>A NATION EMERGES</w:t>
    </w:r>
    <w:r>
      <w:tab/>
      <w:t>Worksheet #7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7F9"/>
    <w:rsid w:val="00011193"/>
    <w:rsid w:val="003507F9"/>
    <w:rsid w:val="006A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E676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7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7F9"/>
  </w:style>
  <w:style w:type="paragraph" w:styleId="Footer">
    <w:name w:val="footer"/>
    <w:basedOn w:val="Normal"/>
    <w:link w:val="FooterChar"/>
    <w:uiPriority w:val="99"/>
    <w:unhideWhenUsed/>
    <w:rsid w:val="003507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7F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7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7F9"/>
  </w:style>
  <w:style w:type="paragraph" w:styleId="Footer">
    <w:name w:val="footer"/>
    <w:basedOn w:val="Normal"/>
    <w:link w:val="FooterChar"/>
    <w:uiPriority w:val="99"/>
    <w:unhideWhenUsed/>
    <w:rsid w:val="003507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120</Words>
  <Characters>685</Characters>
  <Application>Microsoft Macintosh Word</Application>
  <DocSecurity>0</DocSecurity>
  <Lines>5</Lines>
  <Paragraphs>1</Paragraphs>
  <ScaleCrop>false</ScaleCrop>
  <Company>RSU14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Merrill</dc:creator>
  <cp:keywords/>
  <dc:description/>
  <cp:lastModifiedBy>Jeff Merrill</cp:lastModifiedBy>
  <cp:revision>1</cp:revision>
  <dcterms:created xsi:type="dcterms:W3CDTF">2015-03-12T15:30:00Z</dcterms:created>
  <dcterms:modified xsi:type="dcterms:W3CDTF">2015-03-12T15:45:00Z</dcterms:modified>
</cp:coreProperties>
</file>